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31" w:rsidRPr="006A6331" w:rsidRDefault="006A6331" w:rsidP="006A633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31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proofErr w:type="gramStart"/>
      <w:r w:rsidR="00755FEC">
        <w:rPr>
          <w:rFonts w:ascii="Times New Roman" w:hAnsi="Times New Roman" w:cs="Times New Roman"/>
          <w:b/>
          <w:sz w:val="28"/>
          <w:szCs w:val="28"/>
        </w:rPr>
        <w:t>Внесут ли запись о недостоверности адреса юридическому лицу, если юридическое лицо зарегистр</w:t>
      </w:r>
      <w:r w:rsidR="00BA4658">
        <w:rPr>
          <w:rFonts w:ascii="Times New Roman" w:hAnsi="Times New Roman" w:cs="Times New Roman"/>
          <w:b/>
          <w:sz w:val="28"/>
          <w:szCs w:val="28"/>
        </w:rPr>
        <w:t>ир</w:t>
      </w:r>
      <w:r w:rsidR="00755FEC">
        <w:rPr>
          <w:rFonts w:ascii="Times New Roman" w:hAnsi="Times New Roman" w:cs="Times New Roman"/>
          <w:b/>
          <w:sz w:val="28"/>
          <w:szCs w:val="28"/>
        </w:rPr>
        <w:t>овано на «Массовой адрес»</w:t>
      </w:r>
      <w:r w:rsidRPr="006A633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6A6331" w:rsidRPr="00B15FB2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55FEC" w:rsidRDefault="006A6331" w:rsidP="00755FEC">
      <w:pPr>
        <w:pStyle w:val="a4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755FE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55FEC" w:rsidRPr="00755FEC">
        <w:rPr>
          <w:rFonts w:ascii="Times New Roman" w:hAnsi="Times New Roman" w:cs="Times New Roman"/>
          <w:sz w:val="28"/>
          <w:szCs w:val="28"/>
        </w:rPr>
        <w:t xml:space="preserve">Если Управлением Федеральной налоговой службы по Республике Алтай при проведении мероприятий по проверке достоверности сведений включенных в ЕГРЮЛ, в соответствии с п.6 Оснований, условий и способов </w:t>
      </w:r>
      <w:proofErr w:type="gramStart"/>
      <w:r w:rsidR="00755FEC" w:rsidRPr="00755FEC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755FEC" w:rsidRPr="00755FEC">
        <w:rPr>
          <w:rFonts w:ascii="Times New Roman" w:hAnsi="Times New Roman" w:cs="Times New Roman"/>
          <w:sz w:val="28"/>
          <w:szCs w:val="28"/>
        </w:rPr>
        <w:t xml:space="preserve"> указанных в п.4.2 ст.9 Федерального закона от 08.08.2001 №129-ФЗ "О государственной регистрации юридических лиц и индивидуальных предпринимателей", утвержденных Приказом №ММВ-7-14/72@ от 11.02.2016г. будет установлено, что исполнительный орган либо его представитель находятся по адресу регистрации, запись о недостоверности вносит</w:t>
      </w:r>
      <w:r w:rsidR="00BA4658">
        <w:rPr>
          <w:rFonts w:ascii="Times New Roman" w:hAnsi="Times New Roman" w:cs="Times New Roman"/>
          <w:sz w:val="28"/>
          <w:szCs w:val="28"/>
        </w:rPr>
        <w:t>ь</w:t>
      </w:r>
      <w:r w:rsidR="00755FEC" w:rsidRPr="00755FEC">
        <w:rPr>
          <w:rFonts w:ascii="Times New Roman" w:hAnsi="Times New Roman" w:cs="Times New Roman"/>
          <w:sz w:val="28"/>
          <w:szCs w:val="28"/>
        </w:rPr>
        <w:t>ся не будет</w:t>
      </w:r>
      <w:r w:rsidR="00755FE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A6331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A6331" w:rsidRPr="006A6331" w:rsidRDefault="000D5E78" w:rsidP="006A6331">
      <w:pPr>
        <w:pStyle w:val="a3"/>
        <w:autoSpaceDE w:val="0"/>
        <w:autoSpaceDN w:val="0"/>
        <w:adjustRightInd w:val="0"/>
        <w:spacing w:before="200"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72AC" w:rsidRPr="006A6331" w:rsidRDefault="003572AC" w:rsidP="006A6331"/>
    <w:sectPr w:rsidR="003572AC" w:rsidRPr="006A6331" w:rsidSect="00956AD6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E71"/>
    <w:multiLevelType w:val="hybridMultilevel"/>
    <w:tmpl w:val="58BEF10C"/>
    <w:lvl w:ilvl="0" w:tplc="0220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85467A"/>
    <w:multiLevelType w:val="hybridMultilevel"/>
    <w:tmpl w:val="215AF6FE"/>
    <w:lvl w:ilvl="0" w:tplc="B53C3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7A"/>
    <w:rsid w:val="000D5E78"/>
    <w:rsid w:val="002D44C2"/>
    <w:rsid w:val="00334553"/>
    <w:rsid w:val="00350735"/>
    <w:rsid w:val="003572AC"/>
    <w:rsid w:val="004707A2"/>
    <w:rsid w:val="00582E7A"/>
    <w:rsid w:val="006A6331"/>
    <w:rsid w:val="00755FEC"/>
    <w:rsid w:val="007954ED"/>
    <w:rsid w:val="007965FC"/>
    <w:rsid w:val="00956AD6"/>
    <w:rsid w:val="00A91652"/>
    <w:rsid w:val="00B15FB2"/>
    <w:rsid w:val="00BA4658"/>
    <w:rsid w:val="00C94E84"/>
    <w:rsid w:val="00F95D3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ED"/>
    <w:pPr>
      <w:ind w:left="720"/>
      <w:contextualSpacing/>
    </w:pPr>
  </w:style>
  <w:style w:type="paragraph" w:customStyle="1" w:styleId="ConsPlusNormal">
    <w:name w:val="ConsPlusNormal"/>
    <w:rsid w:val="00F9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5F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ED"/>
    <w:pPr>
      <w:ind w:left="720"/>
      <w:contextualSpacing/>
    </w:pPr>
  </w:style>
  <w:style w:type="paragraph" w:customStyle="1" w:styleId="ConsPlusNormal">
    <w:name w:val="ConsPlusNormal"/>
    <w:rsid w:val="00F9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5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Княжева Алена Игоревна</dc:creator>
  <cp:lastModifiedBy>Братанчук Наталья Михайловна</cp:lastModifiedBy>
  <cp:revision>2</cp:revision>
  <cp:lastPrinted>2018-05-08T05:47:00Z</cp:lastPrinted>
  <dcterms:created xsi:type="dcterms:W3CDTF">2018-08-29T01:58:00Z</dcterms:created>
  <dcterms:modified xsi:type="dcterms:W3CDTF">2018-08-29T01:58:00Z</dcterms:modified>
</cp:coreProperties>
</file>